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10421"/>
      </w:tblGrid>
      <w:tr w:rsidR="003D0E84" w:rsidRPr="005C428D" w:rsidTr="004B030F">
        <w:trPr>
          <w:cantSplit/>
        </w:trPr>
        <w:tc>
          <w:tcPr>
            <w:tcW w:w="1042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D0E84" w:rsidRPr="005C428D" w:rsidRDefault="00055581" w:rsidP="00425F3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3D0E84" w:rsidRPr="005C428D">
              <w:rPr>
                <w:rFonts w:ascii="Arial" w:hAnsi="Arial" w:cs="Arial"/>
              </w:rPr>
              <w:t xml:space="preserve"> </w:t>
            </w:r>
            <w:r w:rsidR="00425F3F">
              <w:rPr>
                <w:rFonts w:ascii="Arial" w:hAnsi="Arial" w:cs="Arial"/>
              </w:rPr>
              <w:t>10</w:t>
            </w:r>
          </w:p>
        </w:tc>
      </w:tr>
      <w:tr w:rsidR="003D0E84" w:rsidRPr="005C428D" w:rsidTr="004B030F">
        <w:trPr>
          <w:cantSplit/>
          <w:trHeight w:val="552"/>
        </w:trPr>
        <w:tc>
          <w:tcPr>
            <w:tcW w:w="1042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4B030F" w:rsidRPr="005C428D" w:rsidRDefault="003D0E84" w:rsidP="00952979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к </w:t>
            </w:r>
            <w:r w:rsidR="008763FD">
              <w:rPr>
                <w:rFonts w:ascii="Arial" w:hAnsi="Arial" w:cs="Arial"/>
              </w:rPr>
              <w:t>постановлению администрации</w:t>
            </w:r>
          </w:p>
          <w:p w:rsidR="003D0E84" w:rsidRPr="005C428D" w:rsidRDefault="004B030F" w:rsidP="00952979">
            <w:pPr>
              <w:jc w:val="right"/>
              <w:rPr>
                <w:rFonts w:ascii="Arial" w:hAnsi="Arial" w:cs="Arial"/>
              </w:rPr>
            </w:pPr>
            <w:proofErr w:type="spellStart"/>
            <w:r w:rsidRPr="005C428D">
              <w:rPr>
                <w:rFonts w:ascii="Arial" w:hAnsi="Arial" w:cs="Arial"/>
              </w:rPr>
              <w:t>Шарьинского</w:t>
            </w:r>
            <w:proofErr w:type="spellEnd"/>
            <w:r w:rsidRPr="005C428D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3D0E84" w:rsidRPr="005C428D" w:rsidTr="00952979">
        <w:trPr>
          <w:cantSplit/>
        </w:trPr>
        <w:tc>
          <w:tcPr>
            <w:tcW w:w="10421" w:type="dxa"/>
            <w:shd w:val="clear" w:color="auto" w:fill="auto"/>
            <w:noWrap/>
            <w:vAlign w:val="center"/>
            <w:hideMark/>
          </w:tcPr>
          <w:p w:rsidR="003D0E84" w:rsidRPr="005C428D" w:rsidRDefault="003D0E84" w:rsidP="00A32952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от " </w:t>
            </w:r>
            <w:r w:rsidR="00A32952">
              <w:rPr>
                <w:rFonts w:ascii="Arial" w:hAnsi="Arial" w:cs="Arial"/>
              </w:rPr>
              <w:t>08</w:t>
            </w:r>
            <w:r w:rsidRPr="005C428D">
              <w:rPr>
                <w:rFonts w:ascii="Arial" w:hAnsi="Arial" w:cs="Arial"/>
              </w:rPr>
              <w:t xml:space="preserve"> " </w:t>
            </w:r>
            <w:r w:rsidR="00481E4D">
              <w:rPr>
                <w:rFonts w:ascii="Arial" w:hAnsi="Arial" w:cs="Arial"/>
              </w:rPr>
              <w:t>ноября</w:t>
            </w:r>
            <w:r w:rsidR="00FF49B6">
              <w:rPr>
                <w:rFonts w:ascii="Arial" w:hAnsi="Arial" w:cs="Arial"/>
              </w:rPr>
              <w:t xml:space="preserve"> </w:t>
            </w:r>
            <w:r w:rsidR="008763FD">
              <w:rPr>
                <w:rFonts w:ascii="Arial" w:hAnsi="Arial" w:cs="Arial"/>
              </w:rPr>
              <w:t xml:space="preserve"> </w:t>
            </w:r>
            <w:r w:rsidRPr="005C428D">
              <w:rPr>
                <w:rFonts w:ascii="Arial" w:hAnsi="Arial" w:cs="Arial"/>
              </w:rPr>
              <w:t xml:space="preserve"> 202</w:t>
            </w:r>
            <w:r w:rsidR="003C7F8D">
              <w:rPr>
                <w:rFonts w:ascii="Arial" w:hAnsi="Arial" w:cs="Arial"/>
              </w:rPr>
              <w:t>2</w:t>
            </w:r>
            <w:r w:rsidRPr="005C428D">
              <w:rPr>
                <w:rFonts w:ascii="Arial" w:hAnsi="Arial" w:cs="Arial"/>
              </w:rPr>
              <w:t xml:space="preserve"> </w:t>
            </w:r>
            <w:r w:rsidR="00E16486">
              <w:rPr>
                <w:rFonts w:ascii="Arial" w:hAnsi="Arial" w:cs="Arial"/>
              </w:rPr>
              <w:t>г</w:t>
            </w:r>
            <w:r w:rsidRPr="005C428D">
              <w:rPr>
                <w:rFonts w:ascii="Arial" w:hAnsi="Arial" w:cs="Arial"/>
              </w:rPr>
              <w:t>. №</w:t>
            </w:r>
            <w:r w:rsidR="00A32952">
              <w:rPr>
                <w:rFonts w:ascii="Arial" w:hAnsi="Arial" w:cs="Arial"/>
              </w:rPr>
              <w:t>420</w:t>
            </w:r>
          </w:p>
        </w:tc>
      </w:tr>
    </w:tbl>
    <w:p w:rsidR="003D0E84" w:rsidRDefault="003D0E84"/>
    <w:p w:rsidR="003D0E84" w:rsidRDefault="003D0E84"/>
    <w:p w:rsidR="003D0E84" w:rsidRDefault="003D0E84"/>
    <w:p w:rsidR="003D0E84" w:rsidRDefault="003D0E84"/>
    <w:tbl>
      <w:tblPr>
        <w:tblW w:w="0" w:type="auto"/>
        <w:tblLayout w:type="fixed"/>
        <w:tblLook w:val="04A0"/>
      </w:tblPr>
      <w:tblGrid>
        <w:gridCol w:w="7196"/>
        <w:gridCol w:w="2820"/>
      </w:tblGrid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3D0E84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E227B8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7196" w:type="dxa"/>
            <w:shd w:val="clear" w:color="auto" w:fill="auto"/>
            <w:noWrap/>
            <w:vAlign w:val="bottom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vAlign w:val="center"/>
            <w:hideMark/>
          </w:tcPr>
          <w:p w:rsidR="003635C6" w:rsidRPr="00E227B8" w:rsidRDefault="003635C6" w:rsidP="00BB0895">
            <w:pPr>
              <w:jc w:val="center"/>
              <w:rPr>
                <w:rFonts w:ascii="Arial" w:hAnsi="Arial" w:cs="Arial"/>
                <w:b/>
                <w:bCs/>
              </w:rPr>
            </w:pPr>
            <w:r w:rsidRPr="00E227B8">
              <w:rPr>
                <w:rFonts w:ascii="Arial" w:hAnsi="Arial" w:cs="Arial"/>
                <w:b/>
                <w:bCs/>
              </w:rPr>
              <w:t>РАСПРЕДЕЛЕНИЕ СУБВЕНЦИЙ, ПЕРЕДАВАЕМЫХ БЮДЖЕТАМ СЕЛЬСКИХ ПОСЕЛЕНИЙ В 202</w:t>
            </w:r>
            <w:r w:rsidR="00BB0895" w:rsidRPr="00E227B8">
              <w:rPr>
                <w:rFonts w:ascii="Arial" w:hAnsi="Arial" w:cs="Arial"/>
                <w:b/>
                <w:bCs/>
              </w:rPr>
              <w:t>1</w:t>
            </w:r>
            <w:r w:rsidRPr="00E227B8">
              <w:rPr>
                <w:rFonts w:ascii="Arial" w:hAnsi="Arial" w:cs="Arial"/>
                <w:b/>
                <w:bCs/>
              </w:rPr>
              <w:t xml:space="preserve"> ГОДУ НА ОСУЩЕСТВЛЕНИЕ ГОСУДАРСТВЕННЫХ ПОЛНОМОЧИЙ ПО СОСТАВЛЕНИЮ ПРОТОКОЛОВ ОБ АДМИНИСТРАТИВНЫХ ПРАВОНАРУШЕНИЯХ</w:t>
            </w:r>
          </w:p>
        </w:tc>
      </w:tr>
      <w:tr w:rsidR="003635C6" w:rsidRPr="00E227B8" w:rsidTr="003D0E84">
        <w:trPr>
          <w:cantSplit/>
        </w:trPr>
        <w:tc>
          <w:tcPr>
            <w:tcW w:w="7196" w:type="dxa"/>
            <w:shd w:val="clear" w:color="auto" w:fill="auto"/>
            <w:vAlign w:val="center"/>
            <w:hideMark/>
          </w:tcPr>
          <w:p w:rsidR="003635C6" w:rsidRPr="00E227B8" w:rsidRDefault="003635C6" w:rsidP="008E2E8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3635C6" w:rsidRPr="00E227B8" w:rsidRDefault="003635C6" w:rsidP="008E2E8D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3635C6" w:rsidRPr="00E227B8" w:rsidRDefault="003635C6">
      <w:pPr>
        <w:rPr>
          <w:rFonts w:ascii="Arial" w:hAnsi="Arial" w:cs="Arial"/>
        </w:rPr>
      </w:pPr>
    </w:p>
    <w:tbl>
      <w:tblPr>
        <w:tblpPr w:leftFromText="180" w:rightFromText="180" w:vertAnchor="text" w:tblpY="1"/>
        <w:tblOverlap w:val="never"/>
        <w:tblW w:w="8755" w:type="dxa"/>
        <w:tblLayout w:type="fixed"/>
        <w:tblLook w:val="04A0"/>
      </w:tblPr>
      <w:tblGrid>
        <w:gridCol w:w="5353"/>
        <w:gridCol w:w="1701"/>
        <w:gridCol w:w="1701"/>
      </w:tblGrid>
      <w:tr w:rsidR="008763FD" w:rsidRPr="00E227B8" w:rsidTr="008763FD">
        <w:trPr>
          <w:cantSplit/>
          <w:trHeight w:val="848"/>
          <w:tblHeader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63FD" w:rsidRPr="00E227B8" w:rsidRDefault="008763FD" w:rsidP="008763FD">
            <w:pPr>
              <w:jc w:val="center"/>
              <w:rPr>
                <w:rFonts w:ascii="Arial" w:hAnsi="Arial" w:cs="Arial"/>
                <w:b/>
                <w:bCs/>
              </w:rPr>
            </w:pPr>
            <w:r w:rsidRPr="00E227B8"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3FD" w:rsidRPr="00E227B8" w:rsidRDefault="008763FD" w:rsidP="003C7F8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202</w:t>
            </w:r>
            <w:r w:rsidR="003C7F8D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3FD" w:rsidRPr="00E227B8" w:rsidRDefault="008763FD" w:rsidP="00BA07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Исполнено на 01.</w:t>
            </w:r>
            <w:r w:rsidR="00BA079C">
              <w:rPr>
                <w:rFonts w:ascii="Arial" w:hAnsi="Arial" w:cs="Arial"/>
                <w:b/>
                <w:bCs/>
              </w:rPr>
              <w:t>10</w:t>
            </w:r>
            <w:r>
              <w:rPr>
                <w:rFonts w:ascii="Arial" w:hAnsi="Arial" w:cs="Arial"/>
                <w:b/>
                <w:bCs/>
              </w:rPr>
              <w:t>.202</w:t>
            </w:r>
            <w:r w:rsidR="003C7F8D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 xml:space="preserve"> г.</w:t>
            </w:r>
          </w:p>
        </w:tc>
      </w:tr>
      <w:tr w:rsidR="008763FD" w:rsidRPr="00E227B8" w:rsidTr="008763FD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3FD" w:rsidRPr="00E227B8" w:rsidRDefault="008763FD" w:rsidP="008763FD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Зебляковское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3FD" w:rsidRPr="00E227B8" w:rsidRDefault="001A5EF0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63FD" w:rsidRPr="00E227B8" w:rsidRDefault="0052095B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4275</w:t>
            </w:r>
          </w:p>
        </w:tc>
      </w:tr>
      <w:tr w:rsidR="008763FD" w:rsidRPr="00E227B8" w:rsidTr="008763FD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3FD" w:rsidRPr="00E227B8" w:rsidRDefault="008763FD" w:rsidP="008763FD">
            <w:pPr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Ивановское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3FD" w:rsidRPr="00E227B8" w:rsidRDefault="001A5EF0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63FD" w:rsidRPr="00E227B8" w:rsidRDefault="0052095B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3450</w:t>
            </w:r>
          </w:p>
        </w:tc>
      </w:tr>
      <w:tr w:rsidR="008763FD" w:rsidRPr="00E227B8" w:rsidTr="008763FD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3FD" w:rsidRPr="00E227B8" w:rsidRDefault="008763FD" w:rsidP="008763FD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Коневское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3FD" w:rsidRPr="00E227B8" w:rsidRDefault="001A5EF0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63FD" w:rsidRPr="00E227B8" w:rsidRDefault="0052095B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</w:t>
            </w:r>
          </w:p>
        </w:tc>
      </w:tr>
      <w:tr w:rsidR="008763FD" w:rsidRPr="00E227B8" w:rsidTr="008763FD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3FD" w:rsidRPr="00E227B8" w:rsidRDefault="008763FD" w:rsidP="008763FD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Одоевское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3FD" w:rsidRPr="00E227B8" w:rsidRDefault="001A5EF0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63FD" w:rsidRPr="00E227B8" w:rsidRDefault="0052095B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</w:t>
            </w:r>
          </w:p>
        </w:tc>
      </w:tr>
      <w:tr w:rsidR="008763FD" w:rsidRPr="00E227B8" w:rsidTr="008763FD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763FD" w:rsidRPr="00E227B8" w:rsidRDefault="008763FD" w:rsidP="008763FD">
            <w:pPr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Троицкое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3FD" w:rsidRPr="00E227B8" w:rsidRDefault="001A5EF0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FD" w:rsidRPr="00E227B8" w:rsidRDefault="0052095B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</w:t>
            </w:r>
          </w:p>
        </w:tc>
      </w:tr>
      <w:tr w:rsidR="008763FD" w:rsidRPr="00E227B8" w:rsidTr="008763FD">
        <w:trPr>
          <w:cantSplit/>
        </w:trPr>
        <w:tc>
          <w:tcPr>
            <w:tcW w:w="53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3FD" w:rsidRPr="00E227B8" w:rsidRDefault="008763FD" w:rsidP="008763FD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Шангское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3FD" w:rsidRPr="00E227B8" w:rsidRDefault="001A5EF0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63FD" w:rsidRPr="00E227B8" w:rsidRDefault="0052095B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2850</w:t>
            </w:r>
          </w:p>
        </w:tc>
      </w:tr>
      <w:tr w:rsidR="008763FD" w:rsidRPr="00E227B8" w:rsidTr="008763FD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3FD" w:rsidRPr="00E227B8" w:rsidRDefault="008763FD" w:rsidP="008763FD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Шекшемское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3FD" w:rsidRPr="00E227B8" w:rsidRDefault="001A5EF0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63FD" w:rsidRPr="00E227B8" w:rsidRDefault="0052095B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2250</w:t>
            </w:r>
          </w:p>
        </w:tc>
      </w:tr>
      <w:tr w:rsidR="008763FD" w:rsidRPr="00E227B8" w:rsidTr="008763FD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63FD" w:rsidRPr="00E227B8" w:rsidRDefault="008763FD" w:rsidP="008763FD">
            <w:pPr>
              <w:rPr>
                <w:rFonts w:ascii="Arial" w:hAnsi="Arial" w:cs="Arial"/>
                <w:b/>
                <w:bCs/>
              </w:rPr>
            </w:pPr>
            <w:r w:rsidRPr="00E227B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3FD" w:rsidRPr="00E227B8" w:rsidRDefault="001A5EF0" w:rsidP="008763FD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FD" w:rsidRPr="00E227B8" w:rsidRDefault="0052095B" w:rsidP="008763FD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14550</w:t>
            </w:r>
          </w:p>
        </w:tc>
      </w:tr>
      <w:tr w:rsidR="008763FD" w:rsidRPr="00E227B8" w:rsidTr="008763FD">
        <w:trPr>
          <w:cantSplit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3FD" w:rsidRPr="00E227B8" w:rsidRDefault="008763FD" w:rsidP="008763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3FD" w:rsidRPr="00E227B8" w:rsidRDefault="008763FD" w:rsidP="008763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63FD" w:rsidRPr="00E227B8" w:rsidRDefault="008763FD" w:rsidP="008763FD">
            <w:pPr>
              <w:rPr>
                <w:rFonts w:ascii="Arial" w:hAnsi="Arial" w:cs="Arial"/>
              </w:rPr>
            </w:pPr>
          </w:p>
        </w:tc>
      </w:tr>
    </w:tbl>
    <w:p w:rsidR="003635C6" w:rsidRPr="00E227B8" w:rsidRDefault="008763FD" w:rsidP="003635C6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:rsidR="00492241" w:rsidRPr="00E227B8" w:rsidRDefault="00492241" w:rsidP="003635C6">
      <w:pPr>
        <w:rPr>
          <w:rFonts w:ascii="Arial" w:hAnsi="Arial" w:cs="Arial"/>
        </w:rPr>
      </w:pPr>
    </w:p>
    <w:sectPr w:rsidR="00492241" w:rsidRPr="00E227B8" w:rsidSect="00D4784B">
      <w:footerReference w:type="default" r:id="rId7"/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123" w:rsidRDefault="00486123" w:rsidP="00486123">
      <w:r>
        <w:separator/>
      </w:r>
    </w:p>
  </w:endnote>
  <w:endnote w:type="continuationSeparator" w:id="1">
    <w:p w:rsidR="00486123" w:rsidRDefault="00486123" w:rsidP="0048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123" w:rsidRDefault="00486123">
    <w:pPr>
      <w:pStyle w:val="a6"/>
      <w:jc w:val="right"/>
    </w:pPr>
  </w:p>
  <w:p w:rsidR="00486123" w:rsidRDefault="0048612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123" w:rsidRDefault="00486123" w:rsidP="00486123">
      <w:r>
        <w:separator/>
      </w:r>
    </w:p>
  </w:footnote>
  <w:footnote w:type="continuationSeparator" w:id="1">
    <w:p w:rsidR="00486123" w:rsidRDefault="00486123" w:rsidP="0048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C6"/>
    <w:rsid w:val="00000E50"/>
    <w:rsid w:val="00020EE1"/>
    <w:rsid w:val="00055581"/>
    <w:rsid w:val="0007193D"/>
    <w:rsid w:val="001A5EF0"/>
    <w:rsid w:val="00222E93"/>
    <w:rsid w:val="002A0B58"/>
    <w:rsid w:val="002E6F5B"/>
    <w:rsid w:val="003613A5"/>
    <w:rsid w:val="003635C6"/>
    <w:rsid w:val="00364E3E"/>
    <w:rsid w:val="0038556F"/>
    <w:rsid w:val="003C7F8D"/>
    <w:rsid w:val="003D0250"/>
    <w:rsid w:val="003D0E84"/>
    <w:rsid w:val="003E2A40"/>
    <w:rsid w:val="00425F3F"/>
    <w:rsid w:val="00455AAC"/>
    <w:rsid w:val="00481E4D"/>
    <w:rsid w:val="00482111"/>
    <w:rsid w:val="00486123"/>
    <w:rsid w:val="00490B70"/>
    <w:rsid w:val="00492241"/>
    <w:rsid w:val="004B030F"/>
    <w:rsid w:val="0052095B"/>
    <w:rsid w:val="00531F02"/>
    <w:rsid w:val="006134F4"/>
    <w:rsid w:val="006428FC"/>
    <w:rsid w:val="00667DC0"/>
    <w:rsid w:val="006B7C87"/>
    <w:rsid w:val="006E4D38"/>
    <w:rsid w:val="00764A83"/>
    <w:rsid w:val="00780208"/>
    <w:rsid w:val="007A1C79"/>
    <w:rsid w:val="008763FD"/>
    <w:rsid w:val="008A6ECB"/>
    <w:rsid w:val="008B2895"/>
    <w:rsid w:val="008C2C2C"/>
    <w:rsid w:val="00A32952"/>
    <w:rsid w:val="00AB5AAB"/>
    <w:rsid w:val="00AC264D"/>
    <w:rsid w:val="00AD4235"/>
    <w:rsid w:val="00AE5957"/>
    <w:rsid w:val="00B435F8"/>
    <w:rsid w:val="00B926C4"/>
    <w:rsid w:val="00BA079C"/>
    <w:rsid w:val="00BB0895"/>
    <w:rsid w:val="00BD18DC"/>
    <w:rsid w:val="00CC2307"/>
    <w:rsid w:val="00CD06E6"/>
    <w:rsid w:val="00CF0EE3"/>
    <w:rsid w:val="00D25287"/>
    <w:rsid w:val="00D4784B"/>
    <w:rsid w:val="00D72FA0"/>
    <w:rsid w:val="00DA2126"/>
    <w:rsid w:val="00E16486"/>
    <w:rsid w:val="00E227B8"/>
    <w:rsid w:val="00E96529"/>
    <w:rsid w:val="00FA0EF4"/>
    <w:rsid w:val="00FB0396"/>
    <w:rsid w:val="00FF4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8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6123"/>
    <w:rPr>
      <w:sz w:val="24"/>
      <w:szCs w:val="24"/>
    </w:rPr>
  </w:style>
  <w:style w:type="paragraph" w:styleId="a6">
    <w:name w:val="footer"/>
    <w:basedOn w:val="a"/>
    <w:link w:val="a7"/>
    <w:uiPriority w:val="99"/>
    <w:rsid w:val="0048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6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35</cp:revision>
  <cp:lastPrinted>2022-10-27T13:45:00Z</cp:lastPrinted>
  <dcterms:created xsi:type="dcterms:W3CDTF">2019-10-21T11:05:00Z</dcterms:created>
  <dcterms:modified xsi:type="dcterms:W3CDTF">2022-11-09T06:37:00Z</dcterms:modified>
</cp:coreProperties>
</file>